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1B47" w14:textId="048664CE" w:rsidR="005854EC" w:rsidRPr="009F3A3D" w:rsidRDefault="00A52216" w:rsidP="00F84865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="009F3A3D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9F3A3D" w:rsidRPr="009F3A3D">
        <w:rPr>
          <w:rFonts w:asciiTheme="minorHAnsi" w:hAnsiTheme="minorHAnsi" w:cstheme="minorHAnsi"/>
          <w:color w:val="000000"/>
          <w:sz w:val="24"/>
          <w:szCs w:val="24"/>
        </w:rPr>
        <w:t>Primaire</w:t>
      </w:r>
      <w:r w:rsidR="009F3A3D">
        <w:rPr>
          <w:rFonts w:asciiTheme="minorHAnsi" w:hAnsiTheme="minorHAnsi" w:cstheme="minorHAnsi"/>
          <w:color w:val="000000"/>
          <w:sz w:val="24"/>
          <w:szCs w:val="24"/>
        </w:rPr>
        <w:t xml:space="preserve"> (P3 et P4)</w:t>
      </w:r>
    </w:p>
    <w:p w14:paraId="0BA790FE" w14:textId="7673F614" w:rsidR="00A52216" w:rsidRPr="00FE3F1E" w:rsidRDefault="00A52216" w:rsidP="00F84865">
      <w:pPr>
        <w:pStyle w:val="xmsonormal"/>
        <w:jc w:val="both"/>
        <w:rPr>
          <w:rFonts w:asciiTheme="minorHAnsi" w:hAnsiTheme="minorHAnsi" w:cstheme="minorBidi"/>
          <w:color w:val="000000"/>
          <w:sz w:val="24"/>
          <w:szCs w:val="24"/>
        </w:rPr>
      </w:pPr>
    </w:p>
    <w:p w14:paraId="0A37501D" w14:textId="77777777" w:rsidR="005854EC" w:rsidRDefault="005854EC" w:rsidP="00F84865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01461449" w14:textId="6B6640A5" w:rsidR="00360C10" w:rsidRPr="009F3A3D" w:rsidRDefault="00A52216" w:rsidP="00F84865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9F3A3D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565B30" w:rsidRPr="009F3A3D">
        <w:rPr>
          <w:rFonts w:asciiTheme="minorHAnsi" w:hAnsiTheme="minorHAnsi" w:cstheme="minorHAnsi"/>
          <w:color w:val="000000"/>
          <w:sz w:val="24"/>
          <w:szCs w:val="24"/>
        </w:rPr>
        <w:t>Sabrin</w:t>
      </w:r>
      <w:r w:rsidR="00565B3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565B30" w:rsidRPr="00BB4614">
        <w:rPr>
          <w:rFonts w:asciiTheme="minorHAnsi" w:hAnsiTheme="minorHAnsi" w:cstheme="minorHAnsi"/>
          <w:color w:val="000000"/>
          <w:sz w:val="24"/>
          <w:szCs w:val="24"/>
        </w:rPr>
        <w:t>Housni</w:t>
      </w:r>
      <w:r w:rsidR="00565B3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9F3A3D">
        <w:rPr>
          <w:rFonts w:asciiTheme="minorHAnsi" w:hAnsiTheme="minorHAnsi" w:cstheme="minorHAnsi"/>
          <w:color w:val="000000"/>
          <w:sz w:val="24"/>
          <w:szCs w:val="24"/>
        </w:rPr>
        <w:t xml:space="preserve">et Anne-Cécile </w:t>
      </w:r>
      <w:proofErr w:type="spellStart"/>
      <w:r w:rsidR="009F3A3D">
        <w:rPr>
          <w:rFonts w:asciiTheme="minorHAnsi" w:hAnsiTheme="minorHAnsi" w:cstheme="minorHAnsi"/>
          <w:color w:val="000000"/>
          <w:sz w:val="24"/>
          <w:szCs w:val="24"/>
        </w:rPr>
        <w:t>Housiau</w:t>
      </w:r>
      <w:proofErr w:type="spellEnd"/>
      <w:r w:rsidR="00C56723">
        <w:rPr>
          <w:rFonts w:asciiTheme="minorHAnsi" w:hAnsiTheme="minorHAnsi" w:cstheme="minorHAnsi"/>
          <w:color w:val="000000"/>
          <w:sz w:val="24"/>
          <w:szCs w:val="24"/>
        </w:rPr>
        <w:t xml:space="preserve"> -</w:t>
      </w:r>
      <w:r w:rsidR="009F3A3D">
        <w:rPr>
          <w:rFonts w:asciiTheme="minorHAnsi" w:hAnsiTheme="minorHAnsi" w:cstheme="minorHAnsi"/>
          <w:color w:val="000000"/>
          <w:sz w:val="24"/>
          <w:szCs w:val="24"/>
        </w:rPr>
        <w:t xml:space="preserve"> UMONS</w:t>
      </w:r>
    </w:p>
    <w:p w14:paraId="7546DC63" w14:textId="3B7A2BC5" w:rsidR="00360C10" w:rsidRPr="009F3A3D" w:rsidRDefault="00C56723" w:rsidP="00F84865">
      <w:pPr>
        <w:pStyle w:val="xmsonormal"/>
        <w:jc w:val="both"/>
        <w:rPr>
          <w:rFonts w:asciiTheme="minorHAnsi" w:hAnsiTheme="minorHAnsi" w:cstheme="minorBidi"/>
          <w:sz w:val="24"/>
          <w:szCs w:val="24"/>
        </w:rPr>
      </w:pPr>
      <w:r w:rsidRPr="00C56723">
        <w:rPr>
          <w:rFonts w:asciiTheme="minorHAnsi" w:hAnsiTheme="minorHAnsi" w:cstheme="minorBidi"/>
          <w:sz w:val="24"/>
          <w:szCs w:val="24"/>
        </w:rPr>
        <w:t>sabrin.housni@umons.ac.be</w:t>
      </w:r>
    </w:p>
    <w:p w14:paraId="5DAB6C7B" w14:textId="77777777" w:rsidR="00F66661" w:rsidRPr="009F3A3D" w:rsidRDefault="00F66661" w:rsidP="00F84865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0ACA8CF" w14:textId="6A2E5B0A" w:rsidR="00A52216" w:rsidRPr="009F3A3D" w:rsidRDefault="00A52216" w:rsidP="00F84865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  <w:r w:rsidR="009F3A3D" w:rsidRPr="009F3A3D">
        <w:rPr>
          <w:rFonts w:asciiTheme="minorHAnsi" w:hAnsiTheme="minorHAnsi" w:cstheme="minorHAnsi"/>
          <w:color w:val="000000"/>
          <w:sz w:val="24"/>
          <w:szCs w:val="24"/>
        </w:rPr>
        <w:t>Débranchons-nous pour mieux nous brancher !</w:t>
      </w:r>
      <w:r w:rsidR="009F3A3D" w:rsidRPr="009F3A3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14:paraId="02EB378F" w14:textId="77777777" w:rsidR="00A52216" w:rsidRPr="00FE3F1E" w:rsidRDefault="00A52216" w:rsidP="00F84865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1E7615" w14:textId="46682838" w:rsidR="00360C10" w:rsidRPr="009F3A3D" w:rsidRDefault="00A52216" w:rsidP="00F84865">
      <w:pPr>
        <w:pStyle w:val="xmsonormal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9F3A3D">
        <w:rPr>
          <w:rFonts w:asciiTheme="minorHAnsi" w:hAnsiTheme="minorHAnsi" w:cstheme="minorHAnsi"/>
          <w:color w:val="000000"/>
          <w:sz w:val="24"/>
          <w:szCs w:val="24"/>
        </w:rPr>
        <w:t xml:space="preserve">Acquérir le vocabulaire numérique spécifique au réseau, software et hardware </w:t>
      </w:r>
      <w:r w:rsidR="00F84865">
        <w:rPr>
          <w:rFonts w:asciiTheme="minorHAnsi" w:hAnsiTheme="minorHAnsi" w:cstheme="minorHAnsi"/>
          <w:color w:val="000000"/>
          <w:sz w:val="24"/>
          <w:szCs w:val="24"/>
        </w:rPr>
        <w:t xml:space="preserve">prévu </w:t>
      </w:r>
      <w:r w:rsidR="009F3A3D">
        <w:rPr>
          <w:rFonts w:asciiTheme="minorHAnsi" w:hAnsiTheme="minorHAnsi" w:cstheme="minorHAnsi"/>
          <w:color w:val="000000"/>
          <w:sz w:val="24"/>
          <w:szCs w:val="24"/>
        </w:rPr>
        <w:t>en P3 et P4</w:t>
      </w:r>
      <w:r w:rsidR="00F84865">
        <w:rPr>
          <w:rFonts w:asciiTheme="minorHAnsi" w:hAnsiTheme="minorHAnsi" w:cstheme="minorHAnsi"/>
          <w:color w:val="000000"/>
          <w:sz w:val="24"/>
          <w:szCs w:val="24"/>
        </w:rPr>
        <w:t xml:space="preserve"> dans le FMTTN.</w:t>
      </w:r>
      <w:r w:rsidR="009F3A3D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14:paraId="6A05A809" w14:textId="77777777" w:rsidR="00A52216" w:rsidRPr="00FE3F1E" w:rsidRDefault="00A52216" w:rsidP="00F84865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F8486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0B9C92A1" w14:textId="10B1D8B9" w:rsidR="009F3A3D" w:rsidRDefault="009F3A3D" w:rsidP="00F848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D3E775" w14:textId="1A6E8002" w:rsidR="009F3A3D" w:rsidRPr="009F3A3D" w:rsidRDefault="009F3A3D" w:rsidP="00F8486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Lors de cet atelier, vous serez invités à découvrir de manière active, ludique et débranchée le  </w:t>
      </w:r>
      <w:r>
        <w:rPr>
          <w:rFonts w:cstheme="minorHAnsi"/>
          <w:color w:val="000000"/>
          <w:sz w:val="24"/>
          <w:szCs w:val="24"/>
        </w:rPr>
        <w:t xml:space="preserve">vocabulaire numérique spécifique au réseau, software et hardware. Une aubaine quand le matériel et la connexion sont limités ! </w:t>
      </w:r>
    </w:p>
    <w:p w14:paraId="5A39BBE3" w14:textId="77777777" w:rsidR="005854EC" w:rsidRPr="00FE3F1E" w:rsidRDefault="005854EC" w:rsidP="00F8486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2422A9EC" w14:textId="77777777" w:rsidR="00360C10" w:rsidRPr="00FE3F1E" w:rsidRDefault="00A50E77" w:rsidP="00F84865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R</w:t>
      </w:r>
      <w:r w:rsidR="00360C10" w:rsidRPr="00FE3F1E">
        <w:rPr>
          <w:rFonts w:cstheme="minorHAnsi"/>
          <w:b/>
          <w:bCs/>
          <w:i/>
          <w:iCs/>
          <w:sz w:val="24"/>
          <w:szCs w:val="24"/>
        </w:rPr>
        <w:t>emarques</w:t>
      </w:r>
      <w:r w:rsidR="004C4BF2" w:rsidRPr="00FE3F1E">
        <w:rPr>
          <w:rFonts w:cstheme="minorHAnsi"/>
          <w:b/>
          <w:bCs/>
          <w:i/>
          <w:iCs/>
          <w:sz w:val="24"/>
          <w:szCs w:val="24"/>
        </w:rPr>
        <w:t xml:space="preserve"> éventuelles</w:t>
      </w:r>
      <w:r w:rsidR="00360C10" w:rsidRPr="00FE3F1E">
        <w:rPr>
          <w:rFonts w:cstheme="minorHAnsi"/>
          <w:b/>
          <w:bCs/>
          <w:i/>
          <w:iCs/>
          <w:sz w:val="24"/>
          <w:szCs w:val="24"/>
        </w:rPr>
        <w:t xml:space="preserve"> :</w:t>
      </w:r>
    </w:p>
    <w:p w14:paraId="72E711CF" w14:textId="71925D28" w:rsidR="00011CBB" w:rsidRDefault="00F84865" w:rsidP="00F8486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L’atelier favorisera les pratiques coopératives et collaboratives, l’échange et le partage d’expériences.</w:t>
      </w:r>
    </w:p>
    <w:p w14:paraId="72A3D3EC" w14:textId="77777777" w:rsidR="00360C10" w:rsidRPr="005854EC" w:rsidRDefault="00360C10" w:rsidP="00360C10">
      <w:pPr>
        <w:spacing w:after="0" w:line="240" w:lineRule="auto"/>
        <w:rPr>
          <w:rFonts w:cstheme="minorHAnsi"/>
          <w:sz w:val="24"/>
          <w:szCs w:val="24"/>
        </w:rPr>
      </w:pPr>
    </w:p>
    <w:p w14:paraId="651E85DA" w14:textId="433A9581" w:rsidR="00F513DE" w:rsidRPr="00FE3F1E" w:rsidRDefault="00F513DE" w:rsidP="00360C10">
      <w:pPr>
        <w:spacing w:line="240" w:lineRule="auto"/>
        <w:rPr>
          <w:rFonts w:cstheme="minorHAnsi"/>
          <w:sz w:val="24"/>
          <w:szCs w:val="24"/>
        </w:rPr>
      </w:pPr>
    </w:p>
    <w:sectPr w:rsidR="00F513DE" w:rsidRPr="00FE3F1E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D3C6" w14:textId="77777777" w:rsidR="00397B6C" w:rsidRDefault="00397B6C" w:rsidP="00397009">
      <w:pPr>
        <w:spacing w:after="0" w:line="240" w:lineRule="auto"/>
      </w:pPr>
      <w:r>
        <w:separator/>
      </w:r>
    </w:p>
  </w:endnote>
  <w:endnote w:type="continuationSeparator" w:id="0">
    <w:p w14:paraId="37C5B3ED" w14:textId="77777777" w:rsidR="00397B6C" w:rsidRDefault="00397B6C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E713" w14:textId="77777777" w:rsidR="00397B6C" w:rsidRDefault="00397B6C" w:rsidP="00397009">
      <w:pPr>
        <w:spacing w:after="0" w:line="240" w:lineRule="auto"/>
      </w:pPr>
      <w:r>
        <w:separator/>
      </w:r>
    </w:p>
  </w:footnote>
  <w:footnote w:type="continuationSeparator" w:id="0">
    <w:p w14:paraId="69D74747" w14:textId="77777777" w:rsidR="00397B6C" w:rsidRDefault="00397B6C" w:rsidP="0039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1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16"/>
    <w:rsid w:val="00011CBB"/>
    <w:rsid w:val="0006182B"/>
    <w:rsid w:val="000A2F6A"/>
    <w:rsid w:val="001565A9"/>
    <w:rsid w:val="00164995"/>
    <w:rsid w:val="001C0DA1"/>
    <w:rsid w:val="001D244D"/>
    <w:rsid w:val="001E2760"/>
    <w:rsid w:val="00230D9D"/>
    <w:rsid w:val="00287475"/>
    <w:rsid w:val="00305764"/>
    <w:rsid w:val="00324B98"/>
    <w:rsid w:val="00360C10"/>
    <w:rsid w:val="00397009"/>
    <w:rsid w:val="00397B6C"/>
    <w:rsid w:val="003F7761"/>
    <w:rsid w:val="004279C1"/>
    <w:rsid w:val="00457F1B"/>
    <w:rsid w:val="0046224D"/>
    <w:rsid w:val="004C4BF2"/>
    <w:rsid w:val="00537338"/>
    <w:rsid w:val="00565B30"/>
    <w:rsid w:val="005854EC"/>
    <w:rsid w:val="005B32FC"/>
    <w:rsid w:val="00601A2C"/>
    <w:rsid w:val="00637402"/>
    <w:rsid w:val="0064681C"/>
    <w:rsid w:val="0067500E"/>
    <w:rsid w:val="0068465E"/>
    <w:rsid w:val="006A19A3"/>
    <w:rsid w:val="0076060A"/>
    <w:rsid w:val="009748A3"/>
    <w:rsid w:val="009B39A2"/>
    <w:rsid w:val="009F0B07"/>
    <w:rsid w:val="009F3A3D"/>
    <w:rsid w:val="00A50E77"/>
    <w:rsid w:val="00A52216"/>
    <w:rsid w:val="00B76106"/>
    <w:rsid w:val="00BB1B56"/>
    <w:rsid w:val="00BB4614"/>
    <w:rsid w:val="00BB47D8"/>
    <w:rsid w:val="00C154BB"/>
    <w:rsid w:val="00C30AA9"/>
    <w:rsid w:val="00C56723"/>
    <w:rsid w:val="00C75DB8"/>
    <w:rsid w:val="00C9459A"/>
    <w:rsid w:val="00D045F2"/>
    <w:rsid w:val="00D0506E"/>
    <w:rsid w:val="00D42345"/>
    <w:rsid w:val="00D47545"/>
    <w:rsid w:val="00E35C4B"/>
    <w:rsid w:val="00E45858"/>
    <w:rsid w:val="00E72EE7"/>
    <w:rsid w:val="00ED54B5"/>
    <w:rsid w:val="00F31414"/>
    <w:rsid w:val="00F513DE"/>
    <w:rsid w:val="00F66661"/>
    <w:rsid w:val="00F84865"/>
    <w:rsid w:val="00F868CD"/>
    <w:rsid w:val="00FE3F1E"/>
    <w:rsid w:val="6A0BA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3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10</cp:revision>
  <dcterms:created xsi:type="dcterms:W3CDTF">2022-10-28T09:41:00Z</dcterms:created>
  <dcterms:modified xsi:type="dcterms:W3CDTF">2022-12-04T20:39:00Z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